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FA" w:rsidRDefault="00A831FA" w:rsidP="00A831F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>Trường</w:t>
      </w:r>
      <w:proofErr w:type="spellEnd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>Tiểu</w:t>
      </w:r>
      <w:proofErr w:type="spellEnd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>học</w:t>
      </w:r>
      <w:proofErr w:type="spellEnd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>Nha</w:t>
      </w:r>
      <w:proofErr w:type="spellEnd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>Mân</w:t>
      </w:r>
      <w:proofErr w:type="spellEnd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2, </w:t>
      </w:r>
      <w:proofErr w:type="spellStart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>Châu</w:t>
      </w:r>
      <w:proofErr w:type="spellEnd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>Thành</w:t>
      </w:r>
      <w:proofErr w:type="spellEnd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>Đồng</w:t>
      </w:r>
      <w:proofErr w:type="spellEnd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>Tháp</w:t>
      </w:r>
      <w:proofErr w:type="spellEnd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:rsidR="006040E2" w:rsidRDefault="00A831FA" w:rsidP="00A831F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proofErr w:type="gramStart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>tổ</w:t>
      </w:r>
      <w:proofErr w:type="spellEnd"/>
      <w:proofErr w:type="gramEnd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>chức</w:t>
      </w:r>
      <w:proofErr w:type="spellEnd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Lễ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>Tổng</w:t>
      </w:r>
      <w:proofErr w:type="spellEnd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>kết</w:t>
      </w:r>
      <w:proofErr w:type="spellEnd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>năm</w:t>
      </w:r>
      <w:proofErr w:type="spellEnd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>học</w:t>
      </w:r>
      <w:proofErr w:type="spellEnd"/>
      <w:r w:rsidRPr="00A831F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2017-2018</w:t>
      </w:r>
    </w:p>
    <w:p w:rsidR="00A831FA" w:rsidRDefault="00A831FA" w:rsidP="00A831F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A831FA" w:rsidRDefault="00A831FA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phép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Ủy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ban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huyện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Châu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Phòng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dục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Đào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Châu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sáng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7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giờ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30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phút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29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tháng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5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2018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Tiểu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 long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trọng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tổ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chức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buổi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lễ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tổng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2017-2018.</w:t>
      </w:r>
    </w:p>
    <w:p w:rsidR="00A831FA" w:rsidRDefault="00A831FA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Tham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buổi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lễ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đón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tiếp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Huỳnh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Văn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thư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-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Chủ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tịch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Ủy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ban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huyện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Châu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lãnh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quyền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địa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phương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cùng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cha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mẹ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12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B217AB" w:rsidRDefault="00B217AB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proofErr w:type="spellStart"/>
      <w:proofErr w:type="gramStart"/>
      <w:r w:rsidR="00B07AD4"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2017-2018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ghi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nhận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nhiều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cố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gắng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nổ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lực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thầy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trò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Tiểu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Nha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Mân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2.</w:t>
      </w:r>
      <w:proofErr w:type="gram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="00B07AD4">
        <w:rPr>
          <w:rFonts w:asciiTheme="majorHAnsi" w:hAnsiTheme="majorHAnsi" w:cstheme="majorHAnsi"/>
          <w:sz w:val="28"/>
          <w:szCs w:val="28"/>
          <w:lang w:val="en-US"/>
        </w:rPr>
        <w:t>Vượt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qua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nhiều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khó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khăn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thử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thách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lãnh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đạo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cùng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sư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phạm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đã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đoàn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kết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thống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nhất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cả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ý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chí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đạt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mục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tiêu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mà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nghị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quyết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đã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 w:rsidR="00B07AD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07AD4">
        <w:rPr>
          <w:rFonts w:asciiTheme="majorHAnsi" w:hAnsiTheme="majorHAnsi" w:cstheme="majorHAnsi"/>
          <w:sz w:val="28"/>
          <w:szCs w:val="28"/>
          <w:lang w:val="en-US"/>
        </w:rPr>
        <w:t>ra.</w:t>
      </w:r>
      <w:proofErr w:type="spellEnd"/>
      <w:proofErr w:type="gramEnd"/>
    </w:p>
    <w:p w:rsidR="00B07AD4" w:rsidRDefault="00B07AD4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buổi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lễ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Hiệu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trưởng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qua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báo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tổng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những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quả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đáng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ghi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nhận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</w:p>
    <w:p w:rsidR="00B07AD4" w:rsidRDefault="00B07AD4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Cuối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, 99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,35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%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hoàn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chương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; 100%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năng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lực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phẩm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trở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 xml:space="preserve">100%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hoàn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chương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tiểu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B07AD4" w:rsidRDefault="00B07AD4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Tham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100%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trào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qui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bắt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buộc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Giải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Ba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Hùng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Tiếng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Anh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giải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Ba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Vẽ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tranh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cổ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giải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Ba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giao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lưu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tiểu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Văn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nghệ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-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Vẽ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tranh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–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vở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đạt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5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giải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cá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nhân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xuất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sắc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giải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Nhì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hội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thi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văn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nghệ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mừng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đảng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mừng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xuân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giải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Nhì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hội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thi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chỉ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huy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liên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đội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giỏi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1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phẩm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sáng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thanh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thiếu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niên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nhi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đồng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dự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thi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85DF2">
        <w:rPr>
          <w:rFonts w:asciiTheme="majorHAnsi" w:hAnsiTheme="majorHAnsi" w:cstheme="majorHAnsi"/>
          <w:sz w:val="28"/>
          <w:szCs w:val="28"/>
          <w:lang w:val="en-US"/>
        </w:rPr>
        <w:t>tỉnh</w:t>
      </w:r>
      <w:proofErr w:type="spellEnd"/>
      <w:r w:rsidR="00B85DF2">
        <w:rPr>
          <w:rFonts w:asciiTheme="majorHAnsi" w:hAnsiTheme="majorHAnsi" w:cstheme="majorHAnsi"/>
          <w:sz w:val="28"/>
          <w:szCs w:val="28"/>
          <w:lang w:val="en-US"/>
        </w:rPr>
        <w:t>,…</w:t>
      </w:r>
    </w:p>
    <w:p w:rsidR="00B85DF2" w:rsidRDefault="00B85DF2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vị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văn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hóa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khen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thưởng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),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chuẩn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an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ninh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trật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chi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bộ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vững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mạnh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tiêu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biểu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B85DF2" w:rsidRDefault="00B85DF2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Tỉ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lệ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tham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bảo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hiểm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y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tế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100%,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mục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tiêu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qui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B85DF2" w:rsidRDefault="00B85DF2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môi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khuôn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luôn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đẹp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thoáng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em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yêu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thích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cảm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thấy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mỗi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một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vui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Lãnh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trào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xây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dựng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xanh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–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–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đẹp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>.</w:t>
      </w:r>
      <w:proofErr w:type="gram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="00080657">
        <w:rPr>
          <w:rFonts w:asciiTheme="majorHAnsi" w:hAnsiTheme="majorHAnsi" w:cstheme="majorHAnsi"/>
          <w:sz w:val="28"/>
          <w:szCs w:val="28"/>
          <w:lang w:val="en-US"/>
        </w:rPr>
        <w:t>Nhân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dịp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tổng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kết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này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cũng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nhận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khen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thưởng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biểu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trưng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đạt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chuẩn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xanh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–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sạch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–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đẹp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Ủy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ban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nhân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dân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tỉnh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Đồng</w:t>
      </w:r>
      <w:proofErr w:type="spellEnd"/>
      <w:r w:rsidR="0008065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0657">
        <w:rPr>
          <w:rFonts w:asciiTheme="majorHAnsi" w:hAnsiTheme="majorHAnsi" w:cstheme="majorHAnsi"/>
          <w:sz w:val="28"/>
          <w:szCs w:val="28"/>
          <w:lang w:val="en-US"/>
        </w:rPr>
        <w:t>Tháp</w:t>
      </w:r>
      <w:proofErr w:type="spellEnd"/>
      <w:r w:rsidR="00143C6F">
        <w:rPr>
          <w:rFonts w:asciiTheme="majorHAnsi" w:hAnsiTheme="majorHAnsi" w:cstheme="majorHAnsi"/>
          <w:sz w:val="28"/>
          <w:szCs w:val="28"/>
          <w:lang w:val="en-US"/>
        </w:rPr>
        <w:t>.</w:t>
      </w:r>
      <w:bookmarkStart w:id="0" w:name="_GoBack"/>
      <w:bookmarkEnd w:id="0"/>
      <w:proofErr w:type="gramEnd"/>
    </w:p>
    <w:p w:rsidR="00100423" w:rsidRDefault="00100423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100423" w:rsidRDefault="00100423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100423" w:rsidRDefault="00100423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100423" w:rsidRDefault="00100423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100423" w:rsidRDefault="00100423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100423" w:rsidRDefault="00100423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100423" w:rsidRDefault="00100423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100423" w:rsidRDefault="00100423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100423" w:rsidRDefault="00100423" w:rsidP="00A831F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>
            <wp:extent cx="5943176" cy="32480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02531_1852214698179319_58525156681082470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4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423" w:rsidRPr="00100423" w:rsidRDefault="00100423" w:rsidP="00100423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100423" w:rsidRPr="00100423" w:rsidRDefault="00100423" w:rsidP="0010042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 wp14:anchorId="4410C680" wp14:editId="529BEB8C">
            <wp:extent cx="5943177" cy="32385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784875_1852214231512699_629209896519414579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3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423" w:rsidRPr="00100423" w:rsidRDefault="00100423" w:rsidP="00100423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100423" w:rsidRDefault="00100423" w:rsidP="00100423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100423" w:rsidRDefault="00100423" w:rsidP="00100423">
      <w:pPr>
        <w:tabs>
          <w:tab w:val="left" w:pos="5145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ab/>
      </w:r>
      <w:r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>
            <wp:extent cx="5939790" cy="4455160"/>
            <wp:effectExtent l="0" t="0" r="381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94814_1852216121512510_6765067481158516736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423" w:rsidRDefault="00100423" w:rsidP="00100423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100423" w:rsidRPr="00100423" w:rsidRDefault="00100423" w:rsidP="00100423">
      <w:pPr>
        <w:tabs>
          <w:tab w:val="left" w:pos="351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</w:p>
    <w:sectPr w:rsidR="00100423" w:rsidRPr="00100423" w:rsidSect="007604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2E"/>
    <w:rsid w:val="00080657"/>
    <w:rsid w:val="00100423"/>
    <w:rsid w:val="00143C6F"/>
    <w:rsid w:val="006040E2"/>
    <w:rsid w:val="0076042E"/>
    <w:rsid w:val="00A831FA"/>
    <w:rsid w:val="00B07AD4"/>
    <w:rsid w:val="00B217AB"/>
    <w:rsid w:val="00B8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A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A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2018-06-03T07:18:00Z</dcterms:created>
  <dcterms:modified xsi:type="dcterms:W3CDTF">2018-06-03T08:53:00Z</dcterms:modified>
</cp:coreProperties>
</file>